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EA49A" w14:textId="77777777" w:rsidR="00A2374F" w:rsidRPr="00EF1824" w:rsidRDefault="00A2374F" w:rsidP="00A2374F">
      <w:pPr>
        <w:jc w:val="center"/>
        <w:rPr>
          <w:rFonts w:ascii="Arial" w:hAnsi="Arial" w:cs="Arial"/>
          <w:b/>
          <w:sz w:val="32"/>
          <w:szCs w:val="32"/>
        </w:rPr>
      </w:pPr>
      <w:r w:rsidRPr="00EF1824">
        <w:rPr>
          <w:rFonts w:ascii="Arial" w:hAnsi="Arial" w:cs="Arial"/>
          <w:b/>
          <w:sz w:val="32"/>
          <w:szCs w:val="32"/>
        </w:rPr>
        <w:t xml:space="preserve">Rising Sun Little League </w:t>
      </w:r>
    </w:p>
    <w:p w14:paraId="3A6D6E4E" w14:textId="77777777" w:rsidR="00A2374F" w:rsidRDefault="00A2374F" w:rsidP="00A2374F">
      <w:pPr>
        <w:jc w:val="center"/>
        <w:rPr>
          <w:rFonts w:ascii="Arial" w:hAnsi="Arial" w:cs="Arial"/>
          <w:b/>
          <w:sz w:val="32"/>
          <w:szCs w:val="32"/>
        </w:rPr>
      </w:pPr>
      <w:r>
        <w:rPr>
          <w:rFonts w:ascii="Arial" w:hAnsi="Arial" w:cs="Arial"/>
          <w:b/>
          <w:sz w:val="32"/>
          <w:szCs w:val="32"/>
        </w:rPr>
        <w:t xml:space="preserve">Minor Softball </w:t>
      </w:r>
      <w:r w:rsidRPr="00EF1824">
        <w:rPr>
          <w:rFonts w:ascii="Arial" w:hAnsi="Arial" w:cs="Arial"/>
          <w:b/>
          <w:sz w:val="32"/>
          <w:szCs w:val="32"/>
        </w:rPr>
        <w:t>Local Rules</w:t>
      </w:r>
    </w:p>
    <w:p w14:paraId="132D6F52" w14:textId="50652FCD" w:rsidR="00A2374F" w:rsidRPr="00EF1824" w:rsidRDefault="00D40071" w:rsidP="00A2374F">
      <w:pPr>
        <w:jc w:val="center"/>
        <w:rPr>
          <w:rFonts w:ascii="Arial" w:hAnsi="Arial" w:cs="Arial"/>
          <w:b/>
          <w:sz w:val="32"/>
          <w:szCs w:val="32"/>
        </w:rPr>
      </w:pPr>
      <w:r>
        <w:rPr>
          <w:rFonts w:ascii="Arial" w:hAnsi="Arial" w:cs="Arial"/>
          <w:b/>
          <w:sz w:val="32"/>
          <w:szCs w:val="32"/>
        </w:rPr>
        <w:t>20</w:t>
      </w:r>
      <w:r w:rsidR="00D86361">
        <w:rPr>
          <w:rFonts w:ascii="Arial" w:hAnsi="Arial" w:cs="Arial"/>
          <w:b/>
          <w:sz w:val="32"/>
          <w:szCs w:val="32"/>
        </w:rPr>
        <w:t>2</w:t>
      </w:r>
      <w:r w:rsidR="009322AE">
        <w:rPr>
          <w:rFonts w:ascii="Arial" w:hAnsi="Arial" w:cs="Arial"/>
          <w:b/>
          <w:sz w:val="32"/>
          <w:szCs w:val="32"/>
        </w:rPr>
        <w:t>1</w:t>
      </w:r>
      <w:r w:rsidR="00A2374F">
        <w:rPr>
          <w:rFonts w:ascii="Arial" w:hAnsi="Arial" w:cs="Arial"/>
          <w:b/>
          <w:sz w:val="32"/>
          <w:szCs w:val="32"/>
        </w:rPr>
        <w:t xml:space="preserve"> Season</w:t>
      </w:r>
    </w:p>
    <w:p w14:paraId="51144D1E" w14:textId="77777777" w:rsidR="00CD1F53" w:rsidRDefault="00CD1F53" w:rsidP="00CD1F53">
      <w:pPr>
        <w:rPr>
          <w:rFonts w:ascii="Arial" w:hAnsi="Arial" w:cs="Arial"/>
          <w:b/>
          <w:sz w:val="32"/>
          <w:szCs w:val="32"/>
        </w:rPr>
      </w:pPr>
      <w:r w:rsidRPr="00EF1824">
        <w:rPr>
          <w:rFonts w:ascii="Arial" w:hAnsi="Arial" w:cs="Arial"/>
          <w:b/>
          <w:sz w:val="32"/>
          <w:szCs w:val="32"/>
        </w:rPr>
        <w:t>General</w:t>
      </w:r>
    </w:p>
    <w:p w14:paraId="12DF57CF" w14:textId="77777777" w:rsidR="00CD1F53" w:rsidRPr="000544F1" w:rsidRDefault="00CD1F53" w:rsidP="00774943">
      <w:pPr>
        <w:pStyle w:val="ListParagraph"/>
        <w:numPr>
          <w:ilvl w:val="0"/>
          <w:numId w:val="7"/>
        </w:numPr>
        <w:spacing w:before="120" w:after="120"/>
        <w:ind w:left="547" w:hanging="547"/>
        <w:contextualSpacing w:val="0"/>
        <w:rPr>
          <w:rFonts w:ascii="Arial" w:hAnsi="Arial" w:cs="Arial"/>
          <w:b/>
          <w:sz w:val="32"/>
          <w:szCs w:val="32"/>
        </w:rPr>
      </w:pPr>
      <w:r w:rsidRPr="000544F1">
        <w:rPr>
          <w:rFonts w:ascii="Arial" w:hAnsi="Arial" w:cs="Arial"/>
          <w:sz w:val="22"/>
          <w:szCs w:val="22"/>
        </w:rPr>
        <w:t>The manager and/or coach</w:t>
      </w:r>
      <w:r w:rsidR="002C6B2B" w:rsidRPr="000544F1">
        <w:rPr>
          <w:rFonts w:ascii="Arial" w:hAnsi="Arial" w:cs="Arial"/>
          <w:sz w:val="22"/>
          <w:szCs w:val="22"/>
        </w:rPr>
        <w:t>es</w:t>
      </w:r>
      <w:r w:rsidRPr="000544F1">
        <w:rPr>
          <w:rFonts w:ascii="Arial" w:hAnsi="Arial" w:cs="Arial"/>
          <w:sz w:val="22"/>
          <w:szCs w:val="22"/>
        </w:rPr>
        <w:t xml:space="preserve"> must be present at every practice and game. Managers must be at least 18 years of age.</w:t>
      </w:r>
    </w:p>
    <w:p w14:paraId="1D3866DC"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 xml:space="preserve">Managers are responsible for seeing that only authorized team members, coaches and officials are in the playing area, including the dugout, during the games. Playing field may be cleared at the umpire’s discretion. No more than </w:t>
      </w:r>
      <w:r w:rsidR="005423BD" w:rsidRPr="000544F1">
        <w:rPr>
          <w:rFonts w:ascii="Arial" w:hAnsi="Arial" w:cs="Arial"/>
          <w:sz w:val="22"/>
          <w:szCs w:val="22"/>
        </w:rPr>
        <w:t>three</w:t>
      </w:r>
      <w:r w:rsidRPr="000544F1">
        <w:rPr>
          <w:rFonts w:ascii="Arial" w:hAnsi="Arial" w:cs="Arial"/>
          <w:sz w:val="22"/>
          <w:szCs w:val="22"/>
        </w:rPr>
        <w:t xml:space="preserve"> (</w:t>
      </w:r>
      <w:r w:rsidR="00E24DC8" w:rsidRPr="000544F1">
        <w:rPr>
          <w:rFonts w:ascii="Arial" w:hAnsi="Arial" w:cs="Arial"/>
          <w:sz w:val="22"/>
          <w:szCs w:val="22"/>
        </w:rPr>
        <w:t>2</w:t>
      </w:r>
      <w:r w:rsidRPr="000544F1">
        <w:rPr>
          <w:rFonts w:ascii="Arial" w:hAnsi="Arial" w:cs="Arial"/>
          <w:sz w:val="22"/>
          <w:szCs w:val="22"/>
        </w:rPr>
        <w:t>) approved coaches and one (1) approved manager are allowed in the playing area, and are not to physically assist in any way.  One (1)</w:t>
      </w:r>
      <w:r w:rsidR="00EE0A9D" w:rsidRPr="000544F1">
        <w:rPr>
          <w:rFonts w:ascii="Arial" w:hAnsi="Arial" w:cs="Arial"/>
          <w:sz w:val="22"/>
          <w:szCs w:val="22"/>
        </w:rPr>
        <w:t xml:space="preserve"> adult</w:t>
      </w:r>
      <w:r w:rsidRPr="000544F1">
        <w:rPr>
          <w:rFonts w:ascii="Arial" w:hAnsi="Arial" w:cs="Arial"/>
          <w:sz w:val="22"/>
          <w:szCs w:val="22"/>
        </w:rPr>
        <w:t xml:space="preserve"> approved coach or manager must remain in the dugout at all times while occupied by players.</w:t>
      </w:r>
    </w:p>
    <w:p w14:paraId="17CEC46A"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 xml:space="preserve">Anyone assisting with a team’s practice or game must be approved by the Board of Directors. As part of this process, each volunteer MUST submit a volunteer application, a government issued photo ID and pass the background check. Participation </w:t>
      </w:r>
      <w:r w:rsidR="00825444" w:rsidRPr="000544F1">
        <w:rPr>
          <w:rFonts w:ascii="Arial" w:hAnsi="Arial" w:cs="Arial"/>
          <w:sz w:val="22"/>
          <w:szCs w:val="22"/>
        </w:rPr>
        <w:t>cannot</w:t>
      </w:r>
      <w:r w:rsidRPr="000544F1">
        <w:rPr>
          <w:rFonts w:ascii="Arial" w:hAnsi="Arial" w:cs="Arial"/>
          <w:sz w:val="22"/>
          <w:szCs w:val="22"/>
        </w:rPr>
        <w:t xml:space="preserve"> start until the manager has been notified of approval.</w:t>
      </w:r>
    </w:p>
    <w:p w14:paraId="7251DCB6" w14:textId="77777777" w:rsidR="00CD1F53" w:rsidRDefault="00CD1F53" w:rsidP="00CD1F53">
      <w:pPr>
        <w:rPr>
          <w:rFonts w:ascii="Arial" w:hAnsi="Arial" w:cs="Arial"/>
          <w:b/>
          <w:sz w:val="32"/>
          <w:szCs w:val="32"/>
        </w:rPr>
      </w:pPr>
      <w:r w:rsidRPr="00EF1824">
        <w:rPr>
          <w:rFonts w:ascii="Arial" w:hAnsi="Arial" w:cs="Arial"/>
          <w:b/>
          <w:sz w:val="32"/>
          <w:szCs w:val="32"/>
        </w:rPr>
        <w:t>Players</w:t>
      </w:r>
    </w:p>
    <w:p w14:paraId="498D39E3" w14:textId="77777777" w:rsidR="005423BD" w:rsidRPr="000544F1" w:rsidRDefault="005423BD" w:rsidP="00774943">
      <w:pPr>
        <w:pStyle w:val="ListParagraph"/>
        <w:numPr>
          <w:ilvl w:val="0"/>
          <w:numId w:val="7"/>
        </w:numPr>
        <w:spacing w:before="120" w:after="120"/>
        <w:ind w:left="547" w:hanging="547"/>
        <w:contextualSpacing w:val="0"/>
        <w:rPr>
          <w:rFonts w:ascii="Arial" w:hAnsi="Arial" w:cs="Arial"/>
          <w:b/>
          <w:sz w:val="32"/>
          <w:szCs w:val="32"/>
        </w:rPr>
      </w:pPr>
      <w:r w:rsidRPr="000544F1">
        <w:rPr>
          <w:rFonts w:ascii="Arial" w:hAnsi="Arial" w:cs="Arial"/>
          <w:sz w:val="22"/>
          <w:szCs w:val="22"/>
        </w:rPr>
        <w:t>Players will not wear jewelry (except medic alert)</w:t>
      </w:r>
      <w:r w:rsidR="00E24DC8" w:rsidRPr="000544F1">
        <w:rPr>
          <w:rFonts w:ascii="Arial" w:hAnsi="Arial" w:cs="Arial"/>
          <w:sz w:val="22"/>
          <w:szCs w:val="22"/>
        </w:rPr>
        <w:t>.</w:t>
      </w:r>
    </w:p>
    <w:p w14:paraId="49F29866"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Players must participate in 75% of practices before opening ceremonies. After opening day players must make 75% of practices and games combined or they may be relegated to a two-inning maximum of play per game and risk suspension from the League. The Board of Directors must approve this suspension. Legitimate school functions or medical excuse will be allowed. Managers should keep these records and should be made available upon request.</w:t>
      </w:r>
    </w:p>
    <w:p w14:paraId="7ACD6036"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All players must wear a complete Little League uniform as issued by the League. Shirts are to be tucked in at all times. Uni</w:t>
      </w:r>
      <w:r w:rsidR="00E04017" w:rsidRPr="000544F1">
        <w:rPr>
          <w:rFonts w:ascii="Arial" w:hAnsi="Arial" w:cs="Arial"/>
          <w:sz w:val="22"/>
          <w:szCs w:val="22"/>
        </w:rPr>
        <w:t>forms consist of a t-shirt,</w:t>
      </w:r>
      <w:r w:rsidRPr="000544F1">
        <w:rPr>
          <w:rFonts w:ascii="Arial" w:hAnsi="Arial" w:cs="Arial"/>
          <w:sz w:val="22"/>
          <w:szCs w:val="22"/>
        </w:rPr>
        <w:t xml:space="preserve"> white pants and striped socks.  </w:t>
      </w:r>
      <w:r w:rsidR="00187D13" w:rsidRPr="000544F1">
        <w:rPr>
          <w:rFonts w:ascii="Arial" w:hAnsi="Arial" w:cs="Arial"/>
          <w:sz w:val="22"/>
          <w:szCs w:val="22"/>
        </w:rPr>
        <w:t>Players may not wear jewelry except for medical alert.</w:t>
      </w:r>
    </w:p>
    <w:p w14:paraId="33F0EBAF"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 xml:space="preserve">Any manager having a player injured requiring treatment will need to inform the Safety Officer </w:t>
      </w:r>
      <w:r w:rsidRPr="000544F1">
        <w:rPr>
          <w:rFonts w:ascii="Arial" w:hAnsi="Arial" w:cs="Arial"/>
          <w:sz w:val="22"/>
          <w:szCs w:val="22"/>
          <w:u w:val="single"/>
        </w:rPr>
        <w:t>immediately</w:t>
      </w:r>
      <w:r w:rsidRPr="000544F1">
        <w:rPr>
          <w:rFonts w:ascii="Arial" w:hAnsi="Arial" w:cs="Arial"/>
          <w:sz w:val="22"/>
          <w:szCs w:val="22"/>
        </w:rPr>
        <w:t>. The Injury Tracking Report Form (available on-line and in the light room at the town complex) must be completed and submitted to the Safety Officer within 48 hours. All incidents that require a manager to file an incident report will require a written note from the player’s parent giving approval for the player to return to practice or game. If the player required professional medical treatment, the injured player must present a non-restrictive medical release to the manager prior to being allowed in a game or practice. The manager must submit the non-restrictive medical release to the Safety Officer.  Failure to follow this rule may result in disciplinary action by the Board of Directors.</w:t>
      </w:r>
    </w:p>
    <w:p w14:paraId="3C8E59FD" w14:textId="77777777" w:rsidR="00CD1F53" w:rsidRPr="000544F1" w:rsidRDefault="00EB15AD"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When a player is lost to a team during the playing seas</w:t>
      </w:r>
      <w:r w:rsidR="009A41B0" w:rsidRPr="000544F1">
        <w:rPr>
          <w:rFonts w:ascii="Arial" w:hAnsi="Arial" w:cs="Arial"/>
          <w:sz w:val="22"/>
          <w:szCs w:val="22"/>
        </w:rPr>
        <w:t>on for any reason</w:t>
      </w:r>
      <w:r w:rsidRPr="000544F1">
        <w:rPr>
          <w:rFonts w:ascii="Arial" w:hAnsi="Arial" w:cs="Arial"/>
          <w:sz w:val="22"/>
          <w:szCs w:val="22"/>
        </w:rPr>
        <w:t xml:space="preserve"> the manager of the team losing a player will promptly advise the Pla</w:t>
      </w:r>
      <w:r w:rsidR="00E04017" w:rsidRPr="000544F1">
        <w:rPr>
          <w:rFonts w:ascii="Arial" w:hAnsi="Arial" w:cs="Arial"/>
          <w:sz w:val="22"/>
          <w:szCs w:val="22"/>
        </w:rPr>
        <w:t xml:space="preserve">yer </w:t>
      </w:r>
      <w:r w:rsidR="008E6218" w:rsidRPr="000544F1">
        <w:rPr>
          <w:rFonts w:ascii="Arial" w:hAnsi="Arial" w:cs="Arial"/>
          <w:sz w:val="22"/>
          <w:szCs w:val="22"/>
        </w:rPr>
        <w:t>Agent.</w:t>
      </w:r>
      <w:r w:rsidR="00E04017" w:rsidRPr="000544F1">
        <w:rPr>
          <w:rFonts w:ascii="Arial" w:hAnsi="Arial" w:cs="Arial"/>
          <w:sz w:val="22"/>
          <w:szCs w:val="22"/>
        </w:rPr>
        <w:t xml:space="preserve">  </w:t>
      </w:r>
    </w:p>
    <w:p w14:paraId="3C1F0857" w14:textId="77777777" w:rsidR="00CD1F53" w:rsidRPr="00EF1824" w:rsidRDefault="00CD1F53" w:rsidP="00CD1F53">
      <w:pPr>
        <w:rPr>
          <w:rFonts w:ascii="Arial" w:hAnsi="Arial" w:cs="Arial"/>
          <w:b/>
          <w:sz w:val="32"/>
          <w:szCs w:val="32"/>
        </w:rPr>
      </w:pPr>
      <w:r w:rsidRPr="00EF1824">
        <w:rPr>
          <w:rFonts w:ascii="Arial" w:hAnsi="Arial" w:cs="Arial"/>
          <w:b/>
          <w:sz w:val="32"/>
          <w:szCs w:val="32"/>
        </w:rPr>
        <w:t>The Game</w:t>
      </w:r>
    </w:p>
    <w:p w14:paraId="0D8FCBBF"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The home team dugout will be the third base dugout.</w:t>
      </w:r>
    </w:p>
    <w:p w14:paraId="60882591"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There is no “on-deck” circle. Under no circumstances is any player to swing a bat except while near the batter’s box. If a player violates this rule, they are subject to “removal” from the game.</w:t>
      </w:r>
    </w:p>
    <w:p w14:paraId="62161AF1"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 xml:space="preserve">There are to be no bats in dugouts. Bats are to be </w:t>
      </w:r>
      <w:r w:rsidR="009A41B0" w:rsidRPr="000544F1">
        <w:rPr>
          <w:rFonts w:ascii="Arial" w:hAnsi="Arial" w:cs="Arial"/>
          <w:sz w:val="22"/>
          <w:szCs w:val="22"/>
        </w:rPr>
        <w:t>kept</w:t>
      </w:r>
      <w:r w:rsidRPr="000544F1">
        <w:rPr>
          <w:rFonts w:ascii="Arial" w:hAnsi="Arial" w:cs="Arial"/>
          <w:sz w:val="22"/>
          <w:szCs w:val="22"/>
        </w:rPr>
        <w:t xml:space="preserve"> outside the dugouts.</w:t>
      </w:r>
    </w:p>
    <w:p w14:paraId="051485A4"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Managers are responsible for keeping an accurate score book.</w:t>
      </w:r>
    </w:p>
    <w:p w14:paraId="7F57A23E"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 xml:space="preserve">There </w:t>
      </w:r>
      <w:r w:rsidR="00217AE4" w:rsidRPr="000544F1">
        <w:rPr>
          <w:rFonts w:ascii="Arial" w:hAnsi="Arial" w:cs="Arial"/>
          <w:sz w:val="22"/>
          <w:szCs w:val="22"/>
        </w:rPr>
        <w:t>is no player pool in the Minor</w:t>
      </w:r>
      <w:r w:rsidRPr="000544F1">
        <w:rPr>
          <w:rFonts w:ascii="Arial" w:hAnsi="Arial" w:cs="Arial"/>
          <w:sz w:val="22"/>
          <w:szCs w:val="22"/>
        </w:rPr>
        <w:t xml:space="preserve"> Division. </w:t>
      </w:r>
      <w:r w:rsidR="00443A4B" w:rsidRPr="000544F1">
        <w:rPr>
          <w:rFonts w:ascii="Arial" w:hAnsi="Arial" w:cs="Arial"/>
          <w:sz w:val="22"/>
          <w:szCs w:val="22"/>
        </w:rPr>
        <w:t xml:space="preserve">If a team does not have enough players to field a team for a game, they may </w:t>
      </w:r>
      <w:r w:rsidR="00E04017" w:rsidRPr="000544F1">
        <w:rPr>
          <w:rFonts w:ascii="Arial" w:hAnsi="Arial" w:cs="Arial"/>
          <w:sz w:val="22"/>
          <w:szCs w:val="22"/>
        </w:rPr>
        <w:t xml:space="preserve">combine teams for practice or play with less than 9. </w:t>
      </w:r>
      <w:r w:rsidRPr="000544F1">
        <w:rPr>
          <w:rFonts w:ascii="Arial" w:hAnsi="Arial" w:cs="Arial"/>
          <w:sz w:val="22"/>
          <w:szCs w:val="22"/>
        </w:rPr>
        <w:t xml:space="preserve"> </w:t>
      </w:r>
      <w:r w:rsidR="00DA0FCB" w:rsidRPr="000544F1">
        <w:rPr>
          <w:rFonts w:ascii="Arial" w:hAnsi="Arial" w:cs="Arial"/>
          <w:sz w:val="22"/>
          <w:szCs w:val="22"/>
        </w:rPr>
        <w:t>No team is to “loan” the opposing team players.</w:t>
      </w:r>
      <w:r w:rsidRPr="000544F1">
        <w:rPr>
          <w:rFonts w:ascii="Arial" w:hAnsi="Arial" w:cs="Arial"/>
          <w:sz w:val="22"/>
          <w:szCs w:val="22"/>
        </w:rPr>
        <w:t xml:space="preserve"> </w:t>
      </w:r>
    </w:p>
    <w:p w14:paraId="5FF8112B"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There is no divi</w:t>
      </w:r>
      <w:r w:rsidR="00217AE4" w:rsidRPr="000544F1">
        <w:rPr>
          <w:rFonts w:ascii="Arial" w:hAnsi="Arial" w:cs="Arial"/>
          <w:sz w:val="22"/>
          <w:szCs w:val="22"/>
        </w:rPr>
        <w:t xml:space="preserve">sion championship in the </w:t>
      </w:r>
      <w:r w:rsidR="00B15848" w:rsidRPr="000544F1">
        <w:rPr>
          <w:rFonts w:ascii="Arial" w:hAnsi="Arial" w:cs="Arial"/>
          <w:sz w:val="22"/>
          <w:szCs w:val="22"/>
        </w:rPr>
        <w:t>Minor Division</w:t>
      </w:r>
      <w:r w:rsidRPr="000544F1">
        <w:rPr>
          <w:rFonts w:ascii="Arial" w:hAnsi="Arial" w:cs="Arial"/>
          <w:sz w:val="22"/>
          <w:szCs w:val="22"/>
        </w:rPr>
        <w:t>.</w:t>
      </w:r>
    </w:p>
    <w:p w14:paraId="4AB78725" w14:textId="77777777" w:rsidR="00217AE4"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There is</w:t>
      </w:r>
      <w:r w:rsidR="00217AE4" w:rsidRPr="000544F1">
        <w:rPr>
          <w:rFonts w:ascii="Arial" w:hAnsi="Arial" w:cs="Arial"/>
          <w:sz w:val="22"/>
          <w:szCs w:val="22"/>
        </w:rPr>
        <w:t xml:space="preserve"> no all-star team in the </w:t>
      </w:r>
      <w:r w:rsidR="00B15848" w:rsidRPr="000544F1">
        <w:rPr>
          <w:rFonts w:ascii="Arial" w:hAnsi="Arial" w:cs="Arial"/>
          <w:sz w:val="22"/>
          <w:szCs w:val="22"/>
        </w:rPr>
        <w:t>Minor Division</w:t>
      </w:r>
      <w:r w:rsidR="002C6B2B" w:rsidRPr="000544F1">
        <w:rPr>
          <w:rFonts w:ascii="Arial" w:hAnsi="Arial" w:cs="Arial"/>
          <w:sz w:val="22"/>
          <w:szCs w:val="22"/>
        </w:rPr>
        <w:t>.</w:t>
      </w:r>
    </w:p>
    <w:p w14:paraId="7DC87F30"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lastRenderedPageBreak/>
        <w:t>In the spirit of good sportsmanship, all players, managers, and coaches are required to shake hands at the end of each game. Managers, coaches and players not complying with this rule will face immediate suspension.</w:t>
      </w:r>
    </w:p>
    <w:p w14:paraId="0FC45218"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Managers or coaches from the batting team will pitch to their own team for the duration of the season. Each batter will receive a maximum of 8 pitches unless the 8</w:t>
      </w:r>
      <w:r w:rsidRPr="000544F1">
        <w:rPr>
          <w:rFonts w:ascii="Arial" w:hAnsi="Arial" w:cs="Arial"/>
          <w:sz w:val="22"/>
          <w:szCs w:val="22"/>
          <w:vertAlign w:val="superscript"/>
        </w:rPr>
        <w:t>th</w:t>
      </w:r>
      <w:r w:rsidRPr="000544F1">
        <w:rPr>
          <w:rFonts w:ascii="Arial" w:hAnsi="Arial" w:cs="Arial"/>
          <w:sz w:val="22"/>
          <w:szCs w:val="22"/>
        </w:rPr>
        <w:t xml:space="preserve"> pitch results in a foul ball.  If any pitch after the 8</w:t>
      </w:r>
      <w:r w:rsidRPr="000544F1">
        <w:rPr>
          <w:rFonts w:ascii="Arial" w:hAnsi="Arial" w:cs="Arial"/>
          <w:sz w:val="22"/>
          <w:szCs w:val="22"/>
          <w:vertAlign w:val="superscript"/>
        </w:rPr>
        <w:t>th</w:t>
      </w:r>
      <w:r w:rsidRPr="000544F1">
        <w:rPr>
          <w:rFonts w:ascii="Arial" w:hAnsi="Arial" w:cs="Arial"/>
          <w:sz w:val="22"/>
          <w:szCs w:val="22"/>
        </w:rPr>
        <w:t xml:space="preserve"> pitch is not fouled off or put in play, the At-Bat will end and the player will leave the </w:t>
      </w:r>
      <w:r w:rsidR="00D40071" w:rsidRPr="000544F1">
        <w:rPr>
          <w:rFonts w:ascii="Arial" w:hAnsi="Arial" w:cs="Arial"/>
          <w:sz w:val="22"/>
          <w:szCs w:val="22"/>
        </w:rPr>
        <w:t>batter's</w:t>
      </w:r>
      <w:r w:rsidRPr="000544F1">
        <w:rPr>
          <w:rFonts w:ascii="Arial" w:hAnsi="Arial" w:cs="Arial"/>
          <w:sz w:val="22"/>
          <w:szCs w:val="22"/>
        </w:rPr>
        <w:t xml:space="preserve"> box. The batter will be out after 3 swinging strikes (3 swings without contact with the ball or a combination of 1 or 2 foul balls and swinging without contact with the ball for the 3</w:t>
      </w:r>
      <w:r w:rsidRPr="000544F1">
        <w:rPr>
          <w:rFonts w:ascii="Arial" w:hAnsi="Arial" w:cs="Arial"/>
          <w:sz w:val="22"/>
          <w:szCs w:val="22"/>
          <w:vertAlign w:val="superscript"/>
        </w:rPr>
        <w:t>rd</w:t>
      </w:r>
      <w:r w:rsidRPr="000544F1">
        <w:rPr>
          <w:rFonts w:ascii="Arial" w:hAnsi="Arial" w:cs="Arial"/>
          <w:sz w:val="22"/>
          <w:szCs w:val="22"/>
        </w:rPr>
        <w:t xml:space="preserve"> strike).  Batters will not be walked.</w:t>
      </w:r>
    </w:p>
    <w:p w14:paraId="798E2DB8"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There will be a 5 run per inning limit.  When the 5</w:t>
      </w:r>
      <w:r w:rsidRPr="000544F1">
        <w:rPr>
          <w:rFonts w:ascii="Arial" w:hAnsi="Arial" w:cs="Arial"/>
          <w:sz w:val="22"/>
          <w:szCs w:val="22"/>
          <w:vertAlign w:val="superscript"/>
        </w:rPr>
        <w:t>th</w:t>
      </w:r>
      <w:r w:rsidRPr="000544F1">
        <w:rPr>
          <w:rFonts w:ascii="Arial" w:hAnsi="Arial" w:cs="Arial"/>
          <w:sz w:val="22"/>
          <w:szCs w:val="22"/>
        </w:rPr>
        <w:t xml:space="preserve"> run is scored during a play the play will continue until the play is over.  Any runs that score after the 5</w:t>
      </w:r>
      <w:r w:rsidRPr="000544F1">
        <w:rPr>
          <w:rFonts w:ascii="Arial" w:hAnsi="Arial" w:cs="Arial"/>
          <w:sz w:val="22"/>
          <w:szCs w:val="22"/>
          <w:vertAlign w:val="superscript"/>
        </w:rPr>
        <w:t>th</w:t>
      </w:r>
      <w:r w:rsidRPr="000544F1">
        <w:rPr>
          <w:rFonts w:ascii="Arial" w:hAnsi="Arial" w:cs="Arial"/>
          <w:sz w:val="22"/>
          <w:szCs w:val="22"/>
        </w:rPr>
        <w:t xml:space="preserve"> run will not count.</w:t>
      </w:r>
    </w:p>
    <w:p w14:paraId="5E7CE53A" w14:textId="77777777" w:rsidR="00CD1F53" w:rsidRPr="000544F1" w:rsidRDefault="00E04017"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 xml:space="preserve">Managers are encouraged to rotate players so each player gets the opportunity to play both infield as well as outfield positions. </w:t>
      </w:r>
    </w:p>
    <w:p w14:paraId="7872C5CC"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There are to be 9</w:t>
      </w:r>
      <w:r w:rsidR="00AA6ED8" w:rsidRPr="000544F1">
        <w:rPr>
          <w:rFonts w:ascii="Arial" w:hAnsi="Arial" w:cs="Arial"/>
          <w:sz w:val="22"/>
          <w:szCs w:val="22"/>
        </w:rPr>
        <w:t xml:space="preserve"> defensive</w:t>
      </w:r>
      <w:r w:rsidRPr="000544F1">
        <w:rPr>
          <w:rFonts w:ascii="Arial" w:hAnsi="Arial" w:cs="Arial"/>
          <w:sz w:val="22"/>
          <w:szCs w:val="22"/>
        </w:rPr>
        <w:t xml:space="preserve"> players on the field. An inning will </w:t>
      </w:r>
      <w:r w:rsidR="00825444" w:rsidRPr="000544F1">
        <w:rPr>
          <w:rFonts w:ascii="Arial" w:hAnsi="Arial" w:cs="Arial"/>
          <w:sz w:val="22"/>
          <w:szCs w:val="22"/>
        </w:rPr>
        <w:t>consist</w:t>
      </w:r>
      <w:r w:rsidRPr="000544F1">
        <w:rPr>
          <w:rFonts w:ascii="Arial" w:hAnsi="Arial" w:cs="Arial"/>
          <w:sz w:val="22"/>
          <w:szCs w:val="22"/>
        </w:rPr>
        <w:t xml:space="preserve"> of 3 outs or 5 runs are scored or until the entire lineup has batted. All team members on the roster will bat consecutively, throughout the game.</w:t>
      </w:r>
    </w:p>
    <w:p w14:paraId="661B1A3E"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Gates are to remain closed during games.</w:t>
      </w:r>
    </w:p>
    <w:p w14:paraId="38CAB589"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Catchers must wear all protective gear during a game.</w:t>
      </w:r>
    </w:p>
    <w:p w14:paraId="53A309A8" w14:textId="77777777" w:rsidR="00CD1F53" w:rsidRPr="000544F1" w:rsidRDefault="00CD1F53" w:rsidP="00774943">
      <w:pPr>
        <w:pStyle w:val="ListParagraph"/>
        <w:widowControl w:val="0"/>
        <w:numPr>
          <w:ilvl w:val="0"/>
          <w:numId w:val="7"/>
        </w:numPr>
        <w:spacing w:before="120" w:after="120"/>
        <w:ind w:left="547" w:hanging="547"/>
        <w:contextualSpacing w:val="0"/>
        <w:rPr>
          <w:rFonts w:ascii="Arial" w:hAnsi="Arial" w:cs="Arial"/>
          <w:sz w:val="22"/>
          <w:szCs w:val="22"/>
        </w:rPr>
      </w:pPr>
      <w:r w:rsidRPr="000544F1">
        <w:rPr>
          <w:rFonts w:ascii="Arial" w:hAnsi="Arial" w:cs="Arial"/>
          <w:sz w:val="22"/>
          <w:szCs w:val="22"/>
        </w:rPr>
        <w:t xml:space="preserve">An overthrow or out of play ball will become a dead ball with the batter and runner taking one base. The ball staying between the lines is a live </w:t>
      </w:r>
      <w:r w:rsidR="00B15848" w:rsidRPr="000544F1">
        <w:rPr>
          <w:rFonts w:ascii="Arial" w:hAnsi="Arial" w:cs="Arial"/>
          <w:sz w:val="22"/>
          <w:szCs w:val="22"/>
        </w:rPr>
        <w:t>ball;</w:t>
      </w:r>
      <w:r w:rsidRPr="000544F1">
        <w:rPr>
          <w:rFonts w:ascii="Arial" w:hAnsi="Arial" w:cs="Arial"/>
          <w:sz w:val="22"/>
          <w:szCs w:val="22"/>
        </w:rPr>
        <w:t xml:space="preserve"> runners may advance at their own risk.</w:t>
      </w:r>
    </w:p>
    <w:p w14:paraId="30B65769" w14:textId="77777777" w:rsidR="00CD1F53" w:rsidRPr="000544F1" w:rsidRDefault="00E04017" w:rsidP="00774943">
      <w:pPr>
        <w:pStyle w:val="ListParagraph"/>
        <w:widowControl w:val="0"/>
        <w:numPr>
          <w:ilvl w:val="0"/>
          <w:numId w:val="7"/>
        </w:numPr>
        <w:spacing w:before="120" w:after="120"/>
        <w:ind w:left="547" w:hanging="547"/>
        <w:contextualSpacing w:val="0"/>
        <w:rPr>
          <w:rFonts w:ascii="Arial" w:hAnsi="Arial" w:cs="Arial"/>
          <w:color w:val="FF0000"/>
          <w:sz w:val="22"/>
          <w:szCs w:val="22"/>
        </w:rPr>
      </w:pPr>
      <w:r w:rsidRPr="000544F1">
        <w:rPr>
          <w:rFonts w:ascii="Arial" w:hAnsi="Arial" w:cs="Arial"/>
          <w:sz w:val="22"/>
          <w:szCs w:val="22"/>
        </w:rPr>
        <w:t>Games for this division will be one hour and thirty minutes.  Saturday</w:t>
      </w:r>
      <w:r w:rsidR="009A41B0" w:rsidRPr="000544F1">
        <w:rPr>
          <w:rFonts w:ascii="Arial" w:hAnsi="Arial" w:cs="Arial"/>
          <w:sz w:val="22"/>
          <w:szCs w:val="22"/>
        </w:rPr>
        <w:t xml:space="preserve"> </w:t>
      </w:r>
      <w:r w:rsidR="00187D13" w:rsidRPr="000544F1">
        <w:rPr>
          <w:rFonts w:ascii="Arial" w:hAnsi="Arial" w:cs="Arial"/>
          <w:sz w:val="22"/>
          <w:szCs w:val="22"/>
        </w:rPr>
        <w:t>t</w:t>
      </w:r>
      <w:r w:rsidR="006C64AE" w:rsidRPr="000544F1">
        <w:rPr>
          <w:rFonts w:ascii="Arial" w:hAnsi="Arial" w:cs="Arial"/>
          <w:sz w:val="22"/>
          <w:szCs w:val="22"/>
        </w:rPr>
        <w:t>ime Limits—</w:t>
      </w:r>
      <w:r w:rsidR="006C64AE" w:rsidRPr="000544F1">
        <w:rPr>
          <w:rFonts w:ascii="Arial" w:hAnsi="Arial" w:cs="Arial"/>
          <w:color w:val="FF0000"/>
          <w:sz w:val="22"/>
          <w:szCs w:val="22"/>
          <w:highlight w:val="yellow"/>
        </w:rPr>
        <w:t>SEE TIME POLICY OF RSLL.</w:t>
      </w:r>
      <w:r w:rsidR="006C64AE" w:rsidRPr="000544F1">
        <w:rPr>
          <w:rFonts w:ascii="Arial" w:hAnsi="Arial" w:cs="Arial"/>
          <w:sz w:val="22"/>
          <w:szCs w:val="22"/>
          <w:highlight w:val="yellow"/>
        </w:rPr>
        <w:t xml:space="preserve"> </w:t>
      </w:r>
      <w:r w:rsidR="006C64AE" w:rsidRPr="000544F1">
        <w:rPr>
          <w:rFonts w:ascii="Arial" w:hAnsi="Arial" w:cs="Arial"/>
          <w:sz w:val="22"/>
          <w:szCs w:val="22"/>
        </w:rPr>
        <w:t xml:space="preserve"> </w:t>
      </w:r>
    </w:p>
    <w:p w14:paraId="5E4427C4" w14:textId="77777777" w:rsidR="00CD1F53" w:rsidRPr="00EF1824" w:rsidRDefault="00CD1F53" w:rsidP="00CD1F53">
      <w:pPr>
        <w:rPr>
          <w:rFonts w:ascii="Arial" w:hAnsi="Arial" w:cs="Arial"/>
          <w:b/>
          <w:sz w:val="32"/>
          <w:szCs w:val="32"/>
        </w:rPr>
      </w:pPr>
      <w:r w:rsidRPr="00EF1824">
        <w:rPr>
          <w:rFonts w:ascii="Arial" w:hAnsi="Arial" w:cs="Arial"/>
          <w:b/>
          <w:sz w:val="32"/>
          <w:szCs w:val="32"/>
        </w:rPr>
        <w:t>The Fields</w:t>
      </w:r>
    </w:p>
    <w:p w14:paraId="77B6751F" w14:textId="77777777" w:rsidR="00CD1F53" w:rsidRPr="000544F1" w:rsidRDefault="00CD1F53" w:rsidP="00774943">
      <w:pPr>
        <w:pStyle w:val="ListParagraph"/>
        <w:widowControl w:val="0"/>
        <w:numPr>
          <w:ilvl w:val="0"/>
          <w:numId w:val="7"/>
        </w:numPr>
        <w:spacing w:before="120" w:after="120"/>
        <w:ind w:left="547" w:hanging="540"/>
        <w:contextualSpacing w:val="0"/>
        <w:rPr>
          <w:rFonts w:ascii="Arial" w:hAnsi="Arial" w:cs="Arial"/>
          <w:sz w:val="22"/>
          <w:szCs w:val="22"/>
        </w:rPr>
      </w:pPr>
      <w:r w:rsidRPr="000544F1">
        <w:rPr>
          <w:rFonts w:ascii="Arial" w:hAnsi="Arial" w:cs="Arial"/>
          <w:sz w:val="22"/>
          <w:szCs w:val="22"/>
        </w:rPr>
        <w:t xml:space="preserve">There shall be no Sunday practice before 1:00 pm. There will be no practices </w:t>
      </w:r>
      <w:r w:rsidR="00727D6D" w:rsidRPr="000544F1">
        <w:rPr>
          <w:rFonts w:ascii="Arial" w:hAnsi="Arial" w:cs="Arial"/>
          <w:sz w:val="22"/>
          <w:szCs w:val="22"/>
        </w:rPr>
        <w:t>on any field during Field Day activities</w:t>
      </w:r>
      <w:r w:rsidRPr="000544F1">
        <w:rPr>
          <w:rFonts w:ascii="Arial" w:hAnsi="Arial" w:cs="Arial"/>
          <w:sz w:val="22"/>
          <w:szCs w:val="22"/>
        </w:rPr>
        <w:t>. Practice may resume once Field Day work is com</w:t>
      </w:r>
      <w:r w:rsidR="000E69E7" w:rsidRPr="000544F1">
        <w:rPr>
          <w:rFonts w:ascii="Arial" w:hAnsi="Arial" w:cs="Arial"/>
          <w:sz w:val="22"/>
          <w:szCs w:val="22"/>
        </w:rPr>
        <w:t xml:space="preserve">plete </w:t>
      </w:r>
      <w:r w:rsidR="00727D6D" w:rsidRPr="000544F1">
        <w:rPr>
          <w:rFonts w:ascii="Arial" w:hAnsi="Arial" w:cs="Arial"/>
          <w:sz w:val="22"/>
          <w:szCs w:val="22"/>
        </w:rPr>
        <w:t xml:space="preserve">AS LONG AS THAT TEAM HAS PARTICIPATED IN THE FIELD DAY ACTIVITIES THAT DAY. </w:t>
      </w:r>
      <w:r w:rsidR="000E69E7" w:rsidRPr="000544F1">
        <w:rPr>
          <w:rFonts w:ascii="Arial" w:hAnsi="Arial" w:cs="Arial"/>
          <w:sz w:val="22"/>
          <w:szCs w:val="22"/>
        </w:rPr>
        <w:t xml:space="preserve">Managers </w:t>
      </w:r>
      <w:r w:rsidR="00727D6D" w:rsidRPr="000544F1">
        <w:rPr>
          <w:rFonts w:ascii="Arial" w:hAnsi="Arial" w:cs="Arial"/>
          <w:sz w:val="22"/>
          <w:szCs w:val="22"/>
        </w:rPr>
        <w:t xml:space="preserve">found </w:t>
      </w:r>
      <w:r w:rsidR="000E69E7" w:rsidRPr="000544F1">
        <w:rPr>
          <w:rFonts w:ascii="Arial" w:hAnsi="Arial" w:cs="Arial"/>
          <w:sz w:val="22"/>
          <w:szCs w:val="22"/>
        </w:rPr>
        <w:t xml:space="preserve">practicing </w:t>
      </w:r>
      <w:r w:rsidR="00727D6D" w:rsidRPr="000544F1">
        <w:rPr>
          <w:rFonts w:ascii="Arial" w:hAnsi="Arial" w:cs="Arial"/>
          <w:sz w:val="22"/>
          <w:szCs w:val="22"/>
        </w:rPr>
        <w:t xml:space="preserve">while </w:t>
      </w:r>
      <w:r w:rsidR="000E69E7" w:rsidRPr="000544F1">
        <w:rPr>
          <w:rFonts w:ascii="Arial" w:hAnsi="Arial" w:cs="Arial"/>
          <w:sz w:val="22"/>
          <w:szCs w:val="22"/>
        </w:rPr>
        <w:t>field day</w:t>
      </w:r>
      <w:r w:rsidR="00727D6D" w:rsidRPr="000544F1">
        <w:rPr>
          <w:rFonts w:ascii="Arial" w:hAnsi="Arial" w:cs="Arial"/>
          <w:sz w:val="22"/>
          <w:szCs w:val="22"/>
        </w:rPr>
        <w:t>s are in progress will be suspended their next two (2) games.</w:t>
      </w:r>
      <w:r w:rsidRPr="000544F1">
        <w:rPr>
          <w:rFonts w:ascii="Arial" w:hAnsi="Arial" w:cs="Arial"/>
          <w:sz w:val="22"/>
          <w:szCs w:val="22"/>
        </w:rPr>
        <w:t xml:space="preserve"> </w:t>
      </w:r>
    </w:p>
    <w:p w14:paraId="2DB82E2F" w14:textId="77777777" w:rsidR="00CD1F53" w:rsidRPr="000544F1" w:rsidRDefault="00CD1F53" w:rsidP="00774943">
      <w:pPr>
        <w:pStyle w:val="ListParagraph"/>
        <w:widowControl w:val="0"/>
        <w:numPr>
          <w:ilvl w:val="0"/>
          <w:numId w:val="7"/>
        </w:numPr>
        <w:spacing w:before="120" w:after="120"/>
        <w:ind w:left="547" w:hanging="540"/>
        <w:contextualSpacing w:val="0"/>
        <w:rPr>
          <w:rFonts w:ascii="Arial" w:hAnsi="Arial" w:cs="Arial"/>
          <w:sz w:val="22"/>
          <w:szCs w:val="22"/>
        </w:rPr>
      </w:pPr>
      <w:r w:rsidRPr="000544F1">
        <w:rPr>
          <w:rFonts w:ascii="Arial" w:hAnsi="Arial" w:cs="Arial"/>
          <w:sz w:val="22"/>
          <w:szCs w:val="22"/>
        </w:rPr>
        <w:t>Any field can be closed to practice because of “field conditions”. Once a field is closed, it is not to be used until reopened by the Field Manager.</w:t>
      </w:r>
    </w:p>
    <w:p w14:paraId="0DD087BC" w14:textId="77777777" w:rsidR="00CD1F53" w:rsidRPr="000544F1" w:rsidRDefault="00CD1F53" w:rsidP="00774943">
      <w:pPr>
        <w:pStyle w:val="ListParagraph"/>
        <w:widowControl w:val="0"/>
        <w:numPr>
          <w:ilvl w:val="0"/>
          <w:numId w:val="7"/>
        </w:numPr>
        <w:spacing w:before="120" w:after="120"/>
        <w:ind w:left="547" w:hanging="540"/>
        <w:contextualSpacing w:val="0"/>
        <w:rPr>
          <w:rFonts w:ascii="Arial" w:hAnsi="Arial" w:cs="Arial"/>
          <w:sz w:val="22"/>
          <w:szCs w:val="22"/>
        </w:rPr>
      </w:pPr>
      <w:r w:rsidRPr="000544F1">
        <w:rPr>
          <w:rFonts w:ascii="Arial" w:hAnsi="Arial" w:cs="Arial"/>
          <w:sz w:val="22"/>
          <w:szCs w:val="22"/>
        </w:rPr>
        <w:t>Managers cannot make decisions on canceling or rescheduling games. Minor Division games will not be rescheduled by the league.</w:t>
      </w:r>
      <w:r w:rsidR="00DA0FCB" w:rsidRPr="000544F1">
        <w:rPr>
          <w:rFonts w:ascii="Arial" w:hAnsi="Arial" w:cs="Arial"/>
          <w:color w:val="FF0000"/>
          <w:sz w:val="22"/>
          <w:szCs w:val="22"/>
        </w:rPr>
        <w:t xml:space="preserve"> </w:t>
      </w:r>
      <w:r w:rsidRPr="000544F1">
        <w:rPr>
          <w:rFonts w:ascii="Arial" w:hAnsi="Arial" w:cs="Arial"/>
          <w:sz w:val="22"/>
          <w:szCs w:val="22"/>
        </w:rPr>
        <w:t xml:space="preserve"> Cancellation of games because of weather will be made by the approved Board of Director member. </w:t>
      </w:r>
      <w:r w:rsidR="00F649B1" w:rsidRPr="000544F1">
        <w:rPr>
          <w:rFonts w:ascii="Arial" w:hAnsi="Arial" w:cs="Arial"/>
          <w:color w:val="FF0000"/>
          <w:sz w:val="22"/>
          <w:szCs w:val="22"/>
          <w:highlight w:val="yellow"/>
        </w:rPr>
        <w:t>IN CASE OF LIGHTNING PLEASE CONSULT LIGHTNING PROCEDURE</w:t>
      </w:r>
      <w:r w:rsidR="009A41B0" w:rsidRPr="000544F1">
        <w:rPr>
          <w:rFonts w:ascii="Arial" w:hAnsi="Arial" w:cs="Arial"/>
          <w:color w:val="FF0000"/>
          <w:sz w:val="22"/>
          <w:szCs w:val="22"/>
          <w:highlight w:val="yellow"/>
        </w:rPr>
        <w:t>.</w:t>
      </w:r>
      <w:r w:rsidR="009A41B0" w:rsidRPr="000544F1">
        <w:rPr>
          <w:rFonts w:ascii="Arial" w:hAnsi="Arial" w:cs="Arial"/>
          <w:color w:val="FF0000"/>
          <w:sz w:val="22"/>
          <w:szCs w:val="22"/>
        </w:rPr>
        <w:t xml:space="preserve"> </w:t>
      </w:r>
      <w:r w:rsidRPr="000544F1">
        <w:rPr>
          <w:rFonts w:ascii="Arial" w:hAnsi="Arial" w:cs="Arial"/>
          <w:sz w:val="22"/>
          <w:szCs w:val="22"/>
        </w:rPr>
        <w:t xml:space="preserve"> For cancellations check the RSLL Website </w:t>
      </w:r>
      <w:hyperlink r:id="rId7" w:history="1">
        <w:r w:rsidR="00D40071" w:rsidRPr="000544F1">
          <w:rPr>
            <w:rStyle w:val="Hyperlink"/>
            <w:rFonts w:ascii="Arial" w:hAnsi="Arial" w:cs="Arial"/>
            <w:sz w:val="22"/>
            <w:szCs w:val="22"/>
          </w:rPr>
          <w:t>www.risingsunlittleleague.org</w:t>
        </w:r>
      </w:hyperlink>
      <w:r w:rsidRPr="000544F1">
        <w:rPr>
          <w:rFonts w:ascii="Arial" w:hAnsi="Arial" w:cs="Arial"/>
          <w:sz w:val="22"/>
          <w:szCs w:val="22"/>
        </w:rPr>
        <w:t xml:space="preserve"> or call 410-658-6092 for the latest information.</w:t>
      </w:r>
    </w:p>
    <w:p w14:paraId="13F3F5CA" w14:textId="77777777" w:rsidR="00CD1F53" w:rsidRPr="000544F1" w:rsidRDefault="00CD1F53" w:rsidP="00774943">
      <w:pPr>
        <w:pStyle w:val="ListParagraph"/>
        <w:widowControl w:val="0"/>
        <w:numPr>
          <w:ilvl w:val="0"/>
          <w:numId w:val="7"/>
        </w:numPr>
        <w:spacing w:before="120" w:after="120"/>
        <w:ind w:left="547" w:hanging="540"/>
        <w:contextualSpacing w:val="0"/>
        <w:rPr>
          <w:rFonts w:ascii="Arial" w:hAnsi="Arial" w:cs="Arial"/>
          <w:sz w:val="22"/>
          <w:szCs w:val="22"/>
        </w:rPr>
      </w:pPr>
      <w:r w:rsidRPr="000544F1">
        <w:rPr>
          <w:rFonts w:ascii="Arial" w:hAnsi="Arial" w:cs="Arial"/>
          <w:sz w:val="22"/>
          <w:szCs w:val="22"/>
        </w:rPr>
        <w:t>At the completion of each game, both teams involved will be responsible for cleaning their own dugout, dumping contents of the trash receptacles into the dumpsters</w:t>
      </w:r>
      <w:r w:rsidR="001A6AEE" w:rsidRPr="000544F1">
        <w:rPr>
          <w:rFonts w:ascii="Arial" w:hAnsi="Arial" w:cs="Arial"/>
          <w:sz w:val="22"/>
          <w:szCs w:val="22"/>
        </w:rPr>
        <w:t xml:space="preserve">. </w:t>
      </w:r>
      <w:r w:rsidRPr="000544F1">
        <w:rPr>
          <w:rFonts w:ascii="Arial" w:hAnsi="Arial" w:cs="Arial"/>
          <w:sz w:val="22"/>
          <w:szCs w:val="22"/>
        </w:rPr>
        <w:t xml:space="preserve"> </w:t>
      </w:r>
    </w:p>
    <w:p w14:paraId="11290C98" w14:textId="77777777" w:rsidR="00727D6D" w:rsidRPr="00774943" w:rsidRDefault="00727D6D" w:rsidP="005E14CC">
      <w:pPr>
        <w:pStyle w:val="ListParagraph"/>
        <w:widowControl w:val="0"/>
        <w:numPr>
          <w:ilvl w:val="0"/>
          <w:numId w:val="7"/>
        </w:numPr>
        <w:spacing w:before="120" w:after="120"/>
        <w:ind w:left="547" w:hanging="540"/>
        <w:contextualSpacing w:val="0"/>
        <w:rPr>
          <w:rFonts w:ascii="Arial" w:hAnsi="Arial" w:cs="Arial"/>
          <w:sz w:val="22"/>
          <w:szCs w:val="22"/>
        </w:rPr>
      </w:pPr>
      <w:r w:rsidRPr="00774943">
        <w:rPr>
          <w:rFonts w:ascii="Arial" w:hAnsi="Arial" w:cs="Arial"/>
          <w:sz w:val="22"/>
          <w:szCs w:val="22"/>
        </w:rPr>
        <w:t xml:space="preserve">The home team is responsible for pregame field prep---drag, rake, lines, etc.  the visiting team is responsible for </w:t>
      </w:r>
      <w:proofErr w:type="spellStart"/>
      <w:r w:rsidRPr="00774943">
        <w:rPr>
          <w:rFonts w:ascii="Arial" w:hAnsi="Arial" w:cs="Arial"/>
          <w:sz w:val="22"/>
          <w:szCs w:val="22"/>
        </w:rPr>
        <w:t>post game</w:t>
      </w:r>
      <w:proofErr w:type="spellEnd"/>
      <w:r w:rsidRPr="00774943">
        <w:rPr>
          <w:rFonts w:ascii="Arial" w:hAnsi="Arial" w:cs="Arial"/>
          <w:sz w:val="22"/>
          <w:szCs w:val="22"/>
        </w:rPr>
        <w:t xml:space="preserve"> field repairs---fill holes, rake, etc.</w:t>
      </w:r>
      <w:r w:rsidR="00187D13" w:rsidRPr="00774943">
        <w:rPr>
          <w:rFonts w:ascii="Arial" w:hAnsi="Arial" w:cs="Arial"/>
          <w:sz w:val="22"/>
          <w:szCs w:val="22"/>
        </w:rPr>
        <w:t xml:space="preserve">  Field repairs must be done even if a game follows on that field.  if no game follows the visiting team is responsible to remove bases, install plugs and </w:t>
      </w:r>
      <w:r w:rsidR="00774943" w:rsidRPr="00774943">
        <w:rPr>
          <w:rFonts w:ascii="Arial" w:hAnsi="Arial" w:cs="Arial"/>
          <w:sz w:val="22"/>
          <w:szCs w:val="22"/>
        </w:rPr>
        <w:t>extinguish</w:t>
      </w:r>
      <w:r w:rsidR="00187D13" w:rsidRPr="00774943">
        <w:rPr>
          <w:rFonts w:ascii="Arial" w:hAnsi="Arial" w:cs="Arial"/>
          <w:sz w:val="22"/>
          <w:szCs w:val="22"/>
        </w:rPr>
        <w:t xml:space="preserve"> lights. </w:t>
      </w:r>
    </w:p>
    <w:sectPr w:rsidR="00727D6D" w:rsidRPr="00774943" w:rsidSect="0069105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613CA" w14:textId="77777777" w:rsidR="00573AD8" w:rsidRDefault="00573AD8">
      <w:r>
        <w:separator/>
      </w:r>
    </w:p>
  </w:endnote>
  <w:endnote w:type="continuationSeparator" w:id="0">
    <w:p w14:paraId="39B775E5" w14:textId="77777777" w:rsidR="00573AD8" w:rsidRDefault="0057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3D648" w14:textId="77777777" w:rsidR="00573AD8" w:rsidRDefault="00573AD8">
      <w:r>
        <w:separator/>
      </w:r>
    </w:p>
  </w:footnote>
  <w:footnote w:type="continuationSeparator" w:id="0">
    <w:p w14:paraId="35190A2B" w14:textId="77777777" w:rsidR="00573AD8" w:rsidRDefault="00573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1F9A"/>
    <w:multiLevelType w:val="hybridMultilevel"/>
    <w:tmpl w:val="F89E4F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F264475"/>
    <w:multiLevelType w:val="hybridMultilevel"/>
    <w:tmpl w:val="3414579E"/>
    <w:lvl w:ilvl="0" w:tplc="B18A7CB8">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75D0"/>
    <w:multiLevelType w:val="hybridMultilevel"/>
    <w:tmpl w:val="1E284F8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E26729"/>
    <w:multiLevelType w:val="hybridMultilevel"/>
    <w:tmpl w:val="9D020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0748"/>
    <w:multiLevelType w:val="hybridMultilevel"/>
    <w:tmpl w:val="F8DCBD5A"/>
    <w:lvl w:ilvl="0" w:tplc="12E8BF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42762"/>
    <w:multiLevelType w:val="hybridMultilevel"/>
    <w:tmpl w:val="34DA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367FE"/>
    <w:multiLevelType w:val="hybridMultilevel"/>
    <w:tmpl w:val="82AEAC98"/>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B5406"/>
    <w:multiLevelType w:val="hybridMultilevel"/>
    <w:tmpl w:val="E3420DE2"/>
    <w:lvl w:ilvl="0" w:tplc="12E8BF7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52D04"/>
    <w:multiLevelType w:val="hybridMultilevel"/>
    <w:tmpl w:val="386C04D6"/>
    <w:lvl w:ilvl="0" w:tplc="EC981F82">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E2881"/>
    <w:multiLevelType w:val="hybridMultilevel"/>
    <w:tmpl w:val="8F08AF1E"/>
    <w:lvl w:ilvl="0" w:tplc="B11871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73F1B"/>
    <w:multiLevelType w:val="hybridMultilevel"/>
    <w:tmpl w:val="4C501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71FEB"/>
    <w:multiLevelType w:val="hybridMultilevel"/>
    <w:tmpl w:val="470881B2"/>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749F8"/>
    <w:multiLevelType w:val="hybridMultilevel"/>
    <w:tmpl w:val="C4EC4440"/>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101A2"/>
    <w:multiLevelType w:val="hybridMultilevel"/>
    <w:tmpl w:val="7F4C0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8380E"/>
    <w:multiLevelType w:val="hybridMultilevel"/>
    <w:tmpl w:val="3EF46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36DD7"/>
    <w:multiLevelType w:val="hybridMultilevel"/>
    <w:tmpl w:val="2342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7656A"/>
    <w:multiLevelType w:val="hybridMultilevel"/>
    <w:tmpl w:val="91DC2584"/>
    <w:lvl w:ilvl="0" w:tplc="B352F70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F5970"/>
    <w:multiLevelType w:val="hybridMultilevel"/>
    <w:tmpl w:val="8AC0828E"/>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D7009"/>
    <w:multiLevelType w:val="multilevel"/>
    <w:tmpl w:val="142A0FAE"/>
    <w:lvl w:ilvl="0">
      <w:start w:val="1"/>
      <w:numFmt w:val="decimal"/>
      <w:lvlText w:val="%1."/>
      <w:lvlJc w:val="left"/>
      <w:pPr>
        <w:tabs>
          <w:tab w:val="num" w:pos="540"/>
        </w:tabs>
        <w:ind w:left="54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B915976"/>
    <w:multiLevelType w:val="hybridMultilevel"/>
    <w:tmpl w:val="6C14D610"/>
    <w:lvl w:ilvl="0" w:tplc="4358F876">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D27A7"/>
    <w:multiLevelType w:val="hybridMultilevel"/>
    <w:tmpl w:val="C72C7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57DF5"/>
    <w:multiLevelType w:val="hybridMultilevel"/>
    <w:tmpl w:val="0CB2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A049E"/>
    <w:multiLevelType w:val="hybridMultilevel"/>
    <w:tmpl w:val="B2C02540"/>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6"/>
  </w:num>
  <w:num w:numId="4">
    <w:abstractNumId w:val="1"/>
  </w:num>
  <w:num w:numId="5">
    <w:abstractNumId w:val="7"/>
  </w:num>
  <w:num w:numId="6">
    <w:abstractNumId w:val="4"/>
  </w:num>
  <w:num w:numId="7">
    <w:abstractNumId w:val="17"/>
  </w:num>
  <w:num w:numId="8">
    <w:abstractNumId w:val="11"/>
  </w:num>
  <w:num w:numId="9">
    <w:abstractNumId w:val="6"/>
  </w:num>
  <w:num w:numId="10">
    <w:abstractNumId w:val="22"/>
  </w:num>
  <w:num w:numId="11">
    <w:abstractNumId w:val="12"/>
  </w:num>
  <w:num w:numId="12">
    <w:abstractNumId w:val="19"/>
  </w:num>
  <w:num w:numId="13">
    <w:abstractNumId w:val="10"/>
  </w:num>
  <w:num w:numId="14">
    <w:abstractNumId w:val="0"/>
  </w:num>
  <w:num w:numId="15">
    <w:abstractNumId w:val="14"/>
  </w:num>
  <w:num w:numId="16">
    <w:abstractNumId w:val="21"/>
  </w:num>
  <w:num w:numId="17">
    <w:abstractNumId w:val="13"/>
  </w:num>
  <w:num w:numId="18">
    <w:abstractNumId w:val="8"/>
  </w:num>
  <w:num w:numId="19">
    <w:abstractNumId w:val="20"/>
  </w:num>
  <w:num w:numId="20">
    <w:abstractNumId w:val="3"/>
  </w:num>
  <w:num w:numId="21">
    <w:abstractNumId w:val="2"/>
  </w:num>
  <w:num w:numId="22">
    <w:abstractNumId w:val="5"/>
  </w:num>
  <w:num w:numId="2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B8"/>
    <w:rsid w:val="00014666"/>
    <w:rsid w:val="0001527A"/>
    <w:rsid w:val="00020DB8"/>
    <w:rsid w:val="00033A09"/>
    <w:rsid w:val="0003413D"/>
    <w:rsid w:val="00040ADB"/>
    <w:rsid w:val="00047C24"/>
    <w:rsid w:val="000544F1"/>
    <w:rsid w:val="00057464"/>
    <w:rsid w:val="00060180"/>
    <w:rsid w:val="00063E17"/>
    <w:rsid w:val="00064214"/>
    <w:rsid w:val="00071D04"/>
    <w:rsid w:val="000734FD"/>
    <w:rsid w:val="00084051"/>
    <w:rsid w:val="000915F3"/>
    <w:rsid w:val="000916EC"/>
    <w:rsid w:val="00096FE1"/>
    <w:rsid w:val="000A0069"/>
    <w:rsid w:val="000A614A"/>
    <w:rsid w:val="000B2213"/>
    <w:rsid w:val="000C0973"/>
    <w:rsid w:val="000C3469"/>
    <w:rsid w:val="000C4A84"/>
    <w:rsid w:val="000C50FC"/>
    <w:rsid w:val="000C5B53"/>
    <w:rsid w:val="000C5F51"/>
    <w:rsid w:val="000C6AA6"/>
    <w:rsid w:val="000D15B3"/>
    <w:rsid w:val="000D1FF6"/>
    <w:rsid w:val="000D4112"/>
    <w:rsid w:val="000E3219"/>
    <w:rsid w:val="000E69E7"/>
    <w:rsid w:val="000E7E2C"/>
    <w:rsid w:val="000F2152"/>
    <w:rsid w:val="000F241F"/>
    <w:rsid w:val="000F2C04"/>
    <w:rsid w:val="000F39FD"/>
    <w:rsid w:val="000F54FA"/>
    <w:rsid w:val="00111834"/>
    <w:rsid w:val="00124163"/>
    <w:rsid w:val="00127748"/>
    <w:rsid w:val="00145DD8"/>
    <w:rsid w:val="001522D2"/>
    <w:rsid w:val="00163487"/>
    <w:rsid w:val="001722B3"/>
    <w:rsid w:val="001742C0"/>
    <w:rsid w:val="00183EB1"/>
    <w:rsid w:val="00187D13"/>
    <w:rsid w:val="00191047"/>
    <w:rsid w:val="001A3AA7"/>
    <w:rsid w:val="001A503D"/>
    <w:rsid w:val="001A6AEE"/>
    <w:rsid w:val="001C0802"/>
    <w:rsid w:val="001D1033"/>
    <w:rsid w:val="001D1E56"/>
    <w:rsid w:val="001D3A78"/>
    <w:rsid w:val="001D765E"/>
    <w:rsid w:val="001E5C50"/>
    <w:rsid w:val="001E769D"/>
    <w:rsid w:val="001F308D"/>
    <w:rsid w:val="001F44C4"/>
    <w:rsid w:val="00207DDC"/>
    <w:rsid w:val="00207E7F"/>
    <w:rsid w:val="0021527A"/>
    <w:rsid w:val="00217AE4"/>
    <w:rsid w:val="00217FFA"/>
    <w:rsid w:val="002217C3"/>
    <w:rsid w:val="00222FE4"/>
    <w:rsid w:val="0023020E"/>
    <w:rsid w:val="00234228"/>
    <w:rsid w:val="00254AA1"/>
    <w:rsid w:val="00255F4F"/>
    <w:rsid w:val="002576E9"/>
    <w:rsid w:val="00260B0D"/>
    <w:rsid w:val="00264187"/>
    <w:rsid w:val="00274FC2"/>
    <w:rsid w:val="0027701B"/>
    <w:rsid w:val="002A33D5"/>
    <w:rsid w:val="002B3A82"/>
    <w:rsid w:val="002B4AF0"/>
    <w:rsid w:val="002C435B"/>
    <w:rsid w:val="002C46B6"/>
    <w:rsid w:val="002C6B2B"/>
    <w:rsid w:val="002D6C4D"/>
    <w:rsid w:val="002E102A"/>
    <w:rsid w:val="002E298F"/>
    <w:rsid w:val="002E50FD"/>
    <w:rsid w:val="002F129F"/>
    <w:rsid w:val="002F4B17"/>
    <w:rsid w:val="003157DD"/>
    <w:rsid w:val="00315BC1"/>
    <w:rsid w:val="00326E83"/>
    <w:rsid w:val="00327BAB"/>
    <w:rsid w:val="00333486"/>
    <w:rsid w:val="00334761"/>
    <w:rsid w:val="003371E4"/>
    <w:rsid w:val="00341788"/>
    <w:rsid w:val="0034367B"/>
    <w:rsid w:val="003565B6"/>
    <w:rsid w:val="00363143"/>
    <w:rsid w:val="0037112A"/>
    <w:rsid w:val="0038701A"/>
    <w:rsid w:val="003933FF"/>
    <w:rsid w:val="00396DF0"/>
    <w:rsid w:val="003A3047"/>
    <w:rsid w:val="003B4FA5"/>
    <w:rsid w:val="003B6F28"/>
    <w:rsid w:val="003C2E0D"/>
    <w:rsid w:val="003D4195"/>
    <w:rsid w:val="003E6FEF"/>
    <w:rsid w:val="003E7B7C"/>
    <w:rsid w:val="003F6091"/>
    <w:rsid w:val="003F65D7"/>
    <w:rsid w:val="00402185"/>
    <w:rsid w:val="0040524E"/>
    <w:rsid w:val="00443A4B"/>
    <w:rsid w:val="00447B86"/>
    <w:rsid w:val="00450A07"/>
    <w:rsid w:val="00453F93"/>
    <w:rsid w:val="00455C33"/>
    <w:rsid w:val="0046227C"/>
    <w:rsid w:val="0046645E"/>
    <w:rsid w:val="00467D39"/>
    <w:rsid w:val="00471E05"/>
    <w:rsid w:val="00474F5D"/>
    <w:rsid w:val="00485796"/>
    <w:rsid w:val="00495A49"/>
    <w:rsid w:val="00495EA6"/>
    <w:rsid w:val="004965C1"/>
    <w:rsid w:val="00496FDD"/>
    <w:rsid w:val="004B0AD1"/>
    <w:rsid w:val="004B453B"/>
    <w:rsid w:val="004B59CC"/>
    <w:rsid w:val="004B7869"/>
    <w:rsid w:val="004C089F"/>
    <w:rsid w:val="004C181F"/>
    <w:rsid w:val="004C34CE"/>
    <w:rsid w:val="004E149B"/>
    <w:rsid w:val="004E439E"/>
    <w:rsid w:val="004E7362"/>
    <w:rsid w:val="00502E6B"/>
    <w:rsid w:val="00504705"/>
    <w:rsid w:val="00506D2D"/>
    <w:rsid w:val="00535D9E"/>
    <w:rsid w:val="00541FC3"/>
    <w:rsid w:val="005423BD"/>
    <w:rsid w:val="00542480"/>
    <w:rsid w:val="0054458F"/>
    <w:rsid w:val="005570C2"/>
    <w:rsid w:val="0057132F"/>
    <w:rsid w:val="00573AD8"/>
    <w:rsid w:val="00573CBD"/>
    <w:rsid w:val="0057430A"/>
    <w:rsid w:val="00580848"/>
    <w:rsid w:val="005A47C2"/>
    <w:rsid w:val="005A58F7"/>
    <w:rsid w:val="005A5DD9"/>
    <w:rsid w:val="005A6E81"/>
    <w:rsid w:val="005B7AF5"/>
    <w:rsid w:val="005C49DB"/>
    <w:rsid w:val="005C4A68"/>
    <w:rsid w:val="005E0674"/>
    <w:rsid w:val="005F0E46"/>
    <w:rsid w:val="005F1E0A"/>
    <w:rsid w:val="00600E13"/>
    <w:rsid w:val="0060776E"/>
    <w:rsid w:val="00613D73"/>
    <w:rsid w:val="006157ED"/>
    <w:rsid w:val="00620498"/>
    <w:rsid w:val="00622F10"/>
    <w:rsid w:val="00624A4A"/>
    <w:rsid w:val="006328CB"/>
    <w:rsid w:val="00634910"/>
    <w:rsid w:val="0063604D"/>
    <w:rsid w:val="00641154"/>
    <w:rsid w:val="0065348D"/>
    <w:rsid w:val="00654634"/>
    <w:rsid w:val="00665B0A"/>
    <w:rsid w:val="00672E18"/>
    <w:rsid w:val="006737DC"/>
    <w:rsid w:val="00681F72"/>
    <w:rsid w:val="006820FD"/>
    <w:rsid w:val="0068586E"/>
    <w:rsid w:val="00691055"/>
    <w:rsid w:val="00696C64"/>
    <w:rsid w:val="00696D00"/>
    <w:rsid w:val="006A2E02"/>
    <w:rsid w:val="006A540F"/>
    <w:rsid w:val="006A7D65"/>
    <w:rsid w:val="006B0798"/>
    <w:rsid w:val="006C3947"/>
    <w:rsid w:val="006C64AE"/>
    <w:rsid w:val="006D1219"/>
    <w:rsid w:val="006D7323"/>
    <w:rsid w:val="006E22D0"/>
    <w:rsid w:val="006E3961"/>
    <w:rsid w:val="006E4259"/>
    <w:rsid w:val="006E7461"/>
    <w:rsid w:val="006E7E40"/>
    <w:rsid w:val="006F42D8"/>
    <w:rsid w:val="00713E05"/>
    <w:rsid w:val="00727D6D"/>
    <w:rsid w:val="00737352"/>
    <w:rsid w:val="00742B91"/>
    <w:rsid w:val="0074319F"/>
    <w:rsid w:val="00765F28"/>
    <w:rsid w:val="00774943"/>
    <w:rsid w:val="00782130"/>
    <w:rsid w:val="007925C7"/>
    <w:rsid w:val="007A0659"/>
    <w:rsid w:val="007A64BC"/>
    <w:rsid w:val="007B3A65"/>
    <w:rsid w:val="007B7566"/>
    <w:rsid w:val="007C2DA6"/>
    <w:rsid w:val="007C4A9E"/>
    <w:rsid w:val="007F0C02"/>
    <w:rsid w:val="007F53EB"/>
    <w:rsid w:val="007F78A4"/>
    <w:rsid w:val="008001FF"/>
    <w:rsid w:val="00803324"/>
    <w:rsid w:val="00803FD1"/>
    <w:rsid w:val="008167EB"/>
    <w:rsid w:val="00820B8A"/>
    <w:rsid w:val="00825444"/>
    <w:rsid w:val="008335E5"/>
    <w:rsid w:val="00841042"/>
    <w:rsid w:val="00847CA4"/>
    <w:rsid w:val="00852E8C"/>
    <w:rsid w:val="00865692"/>
    <w:rsid w:val="00870E9F"/>
    <w:rsid w:val="00890998"/>
    <w:rsid w:val="008924D3"/>
    <w:rsid w:val="0089321C"/>
    <w:rsid w:val="00897BC1"/>
    <w:rsid w:val="008A68E1"/>
    <w:rsid w:val="008A7C97"/>
    <w:rsid w:val="008B236F"/>
    <w:rsid w:val="008B6225"/>
    <w:rsid w:val="008C34DF"/>
    <w:rsid w:val="008D5CC6"/>
    <w:rsid w:val="008D628A"/>
    <w:rsid w:val="008E6218"/>
    <w:rsid w:val="008F463F"/>
    <w:rsid w:val="00913CFF"/>
    <w:rsid w:val="0092750B"/>
    <w:rsid w:val="00927FB1"/>
    <w:rsid w:val="009322AE"/>
    <w:rsid w:val="009366E1"/>
    <w:rsid w:val="0094639B"/>
    <w:rsid w:val="0095178E"/>
    <w:rsid w:val="0095430A"/>
    <w:rsid w:val="00966569"/>
    <w:rsid w:val="00975CE8"/>
    <w:rsid w:val="009778B7"/>
    <w:rsid w:val="00992A2D"/>
    <w:rsid w:val="00994F77"/>
    <w:rsid w:val="00996DAD"/>
    <w:rsid w:val="009A1895"/>
    <w:rsid w:val="009A20BF"/>
    <w:rsid w:val="009A41B0"/>
    <w:rsid w:val="009A463F"/>
    <w:rsid w:val="009B16A8"/>
    <w:rsid w:val="009B3763"/>
    <w:rsid w:val="009B5D05"/>
    <w:rsid w:val="009C280D"/>
    <w:rsid w:val="009C2D04"/>
    <w:rsid w:val="009D1197"/>
    <w:rsid w:val="009D6F36"/>
    <w:rsid w:val="009E0466"/>
    <w:rsid w:val="009F2769"/>
    <w:rsid w:val="009F5EB3"/>
    <w:rsid w:val="00A03B53"/>
    <w:rsid w:val="00A20C35"/>
    <w:rsid w:val="00A2374F"/>
    <w:rsid w:val="00A31413"/>
    <w:rsid w:val="00A32C80"/>
    <w:rsid w:val="00A40F72"/>
    <w:rsid w:val="00A4195D"/>
    <w:rsid w:val="00A550D5"/>
    <w:rsid w:val="00A60AC4"/>
    <w:rsid w:val="00A710E5"/>
    <w:rsid w:val="00A861B2"/>
    <w:rsid w:val="00A91A07"/>
    <w:rsid w:val="00A964AA"/>
    <w:rsid w:val="00AA2244"/>
    <w:rsid w:val="00AA260F"/>
    <w:rsid w:val="00AA5C00"/>
    <w:rsid w:val="00AA637A"/>
    <w:rsid w:val="00AA6ED8"/>
    <w:rsid w:val="00AB0914"/>
    <w:rsid w:val="00AB35C2"/>
    <w:rsid w:val="00AB74D4"/>
    <w:rsid w:val="00AC4E2A"/>
    <w:rsid w:val="00AD17AF"/>
    <w:rsid w:val="00AD302C"/>
    <w:rsid w:val="00AD6489"/>
    <w:rsid w:val="00AD6EFC"/>
    <w:rsid w:val="00AE0481"/>
    <w:rsid w:val="00AE601B"/>
    <w:rsid w:val="00AE7ADF"/>
    <w:rsid w:val="00AF363C"/>
    <w:rsid w:val="00AF6800"/>
    <w:rsid w:val="00AF7E0A"/>
    <w:rsid w:val="00B11A0D"/>
    <w:rsid w:val="00B12A1B"/>
    <w:rsid w:val="00B15848"/>
    <w:rsid w:val="00B15F10"/>
    <w:rsid w:val="00B15F7D"/>
    <w:rsid w:val="00B179B3"/>
    <w:rsid w:val="00B26EED"/>
    <w:rsid w:val="00B3083C"/>
    <w:rsid w:val="00B317CF"/>
    <w:rsid w:val="00B34078"/>
    <w:rsid w:val="00B3771E"/>
    <w:rsid w:val="00B52C7D"/>
    <w:rsid w:val="00B54818"/>
    <w:rsid w:val="00B65750"/>
    <w:rsid w:val="00B65B31"/>
    <w:rsid w:val="00B7091C"/>
    <w:rsid w:val="00B9080C"/>
    <w:rsid w:val="00B9552C"/>
    <w:rsid w:val="00BA2132"/>
    <w:rsid w:val="00BC2C10"/>
    <w:rsid w:val="00BD3113"/>
    <w:rsid w:val="00BD439C"/>
    <w:rsid w:val="00BD6B2D"/>
    <w:rsid w:val="00BE04B9"/>
    <w:rsid w:val="00BE2950"/>
    <w:rsid w:val="00BE658A"/>
    <w:rsid w:val="00BE7659"/>
    <w:rsid w:val="00BF4555"/>
    <w:rsid w:val="00C07B51"/>
    <w:rsid w:val="00C108B1"/>
    <w:rsid w:val="00C14E0A"/>
    <w:rsid w:val="00C212CD"/>
    <w:rsid w:val="00C307D1"/>
    <w:rsid w:val="00C44181"/>
    <w:rsid w:val="00C47FA8"/>
    <w:rsid w:val="00C5017C"/>
    <w:rsid w:val="00C636FD"/>
    <w:rsid w:val="00C645AB"/>
    <w:rsid w:val="00C64C53"/>
    <w:rsid w:val="00C65A08"/>
    <w:rsid w:val="00C72B1C"/>
    <w:rsid w:val="00C74948"/>
    <w:rsid w:val="00C7666D"/>
    <w:rsid w:val="00C84534"/>
    <w:rsid w:val="00C878BF"/>
    <w:rsid w:val="00CA0F50"/>
    <w:rsid w:val="00CA6CCD"/>
    <w:rsid w:val="00CA7D51"/>
    <w:rsid w:val="00CB0789"/>
    <w:rsid w:val="00CB33EE"/>
    <w:rsid w:val="00CB5D79"/>
    <w:rsid w:val="00CB67F6"/>
    <w:rsid w:val="00CD1F53"/>
    <w:rsid w:val="00CD2825"/>
    <w:rsid w:val="00CD7211"/>
    <w:rsid w:val="00CE2C93"/>
    <w:rsid w:val="00CF1F7E"/>
    <w:rsid w:val="00CF6DFE"/>
    <w:rsid w:val="00D02E01"/>
    <w:rsid w:val="00D11C0E"/>
    <w:rsid w:val="00D11F46"/>
    <w:rsid w:val="00D1437C"/>
    <w:rsid w:val="00D25E10"/>
    <w:rsid w:val="00D33C8B"/>
    <w:rsid w:val="00D35BC5"/>
    <w:rsid w:val="00D40071"/>
    <w:rsid w:val="00D411C7"/>
    <w:rsid w:val="00D505D0"/>
    <w:rsid w:val="00D61743"/>
    <w:rsid w:val="00D619B6"/>
    <w:rsid w:val="00D67F7C"/>
    <w:rsid w:val="00D706EB"/>
    <w:rsid w:val="00D73488"/>
    <w:rsid w:val="00D86361"/>
    <w:rsid w:val="00DA0FCB"/>
    <w:rsid w:val="00DB4CDA"/>
    <w:rsid w:val="00DB5D65"/>
    <w:rsid w:val="00DC4777"/>
    <w:rsid w:val="00DC6D83"/>
    <w:rsid w:val="00DD2B9E"/>
    <w:rsid w:val="00DE13D5"/>
    <w:rsid w:val="00DE589C"/>
    <w:rsid w:val="00DE6149"/>
    <w:rsid w:val="00DF29B3"/>
    <w:rsid w:val="00DF2A4B"/>
    <w:rsid w:val="00DF5AD9"/>
    <w:rsid w:val="00DF7B2A"/>
    <w:rsid w:val="00E031A9"/>
    <w:rsid w:val="00E04017"/>
    <w:rsid w:val="00E064AA"/>
    <w:rsid w:val="00E16384"/>
    <w:rsid w:val="00E17728"/>
    <w:rsid w:val="00E21E73"/>
    <w:rsid w:val="00E24DC8"/>
    <w:rsid w:val="00E30E7A"/>
    <w:rsid w:val="00E319AE"/>
    <w:rsid w:val="00E31D59"/>
    <w:rsid w:val="00E3288F"/>
    <w:rsid w:val="00E33FBF"/>
    <w:rsid w:val="00E35B58"/>
    <w:rsid w:val="00E37EE6"/>
    <w:rsid w:val="00E40B98"/>
    <w:rsid w:val="00E412D8"/>
    <w:rsid w:val="00E41848"/>
    <w:rsid w:val="00E44C30"/>
    <w:rsid w:val="00E4704D"/>
    <w:rsid w:val="00E510C2"/>
    <w:rsid w:val="00E52CD3"/>
    <w:rsid w:val="00E538CB"/>
    <w:rsid w:val="00E54210"/>
    <w:rsid w:val="00E563A9"/>
    <w:rsid w:val="00E56B94"/>
    <w:rsid w:val="00E65267"/>
    <w:rsid w:val="00E67390"/>
    <w:rsid w:val="00E673B5"/>
    <w:rsid w:val="00E73466"/>
    <w:rsid w:val="00E77185"/>
    <w:rsid w:val="00E91447"/>
    <w:rsid w:val="00E95C1E"/>
    <w:rsid w:val="00E96FA7"/>
    <w:rsid w:val="00E97D15"/>
    <w:rsid w:val="00EA552A"/>
    <w:rsid w:val="00EA7DC2"/>
    <w:rsid w:val="00EB07CC"/>
    <w:rsid w:val="00EB15AD"/>
    <w:rsid w:val="00EC0DAD"/>
    <w:rsid w:val="00ED184C"/>
    <w:rsid w:val="00EE0A9D"/>
    <w:rsid w:val="00EF017F"/>
    <w:rsid w:val="00EF1824"/>
    <w:rsid w:val="00EF2E5B"/>
    <w:rsid w:val="00EF3E34"/>
    <w:rsid w:val="00F03064"/>
    <w:rsid w:val="00F032C5"/>
    <w:rsid w:val="00F05A5C"/>
    <w:rsid w:val="00F151D9"/>
    <w:rsid w:val="00F20180"/>
    <w:rsid w:val="00F26A83"/>
    <w:rsid w:val="00F35274"/>
    <w:rsid w:val="00F36477"/>
    <w:rsid w:val="00F45145"/>
    <w:rsid w:val="00F45267"/>
    <w:rsid w:val="00F45988"/>
    <w:rsid w:val="00F47B9D"/>
    <w:rsid w:val="00F52FD8"/>
    <w:rsid w:val="00F53418"/>
    <w:rsid w:val="00F60264"/>
    <w:rsid w:val="00F60A00"/>
    <w:rsid w:val="00F61BB8"/>
    <w:rsid w:val="00F649B1"/>
    <w:rsid w:val="00F76099"/>
    <w:rsid w:val="00F83B59"/>
    <w:rsid w:val="00F9282E"/>
    <w:rsid w:val="00F95B17"/>
    <w:rsid w:val="00FA2D69"/>
    <w:rsid w:val="00FB306F"/>
    <w:rsid w:val="00FB7BC6"/>
    <w:rsid w:val="00FC401B"/>
    <w:rsid w:val="00FD35B9"/>
    <w:rsid w:val="00FE2F33"/>
    <w:rsid w:val="00FE5D9E"/>
    <w:rsid w:val="00FE73D2"/>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908B8"/>
  <w15:docId w15:val="{BE8C01A1-F8DC-4DE5-B8E3-8FA17C8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01B"/>
    <w:pPr>
      <w:tabs>
        <w:tab w:val="center" w:pos="4320"/>
        <w:tab w:val="right" w:pos="8640"/>
      </w:tabs>
    </w:pPr>
  </w:style>
  <w:style w:type="paragraph" w:styleId="Footer">
    <w:name w:val="footer"/>
    <w:basedOn w:val="Normal"/>
    <w:rsid w:val="00AE601B"/>
    <w:pPr>
      <w:tabs>
        <w:tab w:val="center" w:pos="4320"/>
        <w:tab w:val="right" w:pos="8640"/>
      </w:tabs>
    </w:pPr>
  </w:style>
  <w:style w:type="paragraph" w:styleId="BalloonText">
    <w:name w:val="Balloon Text"/>
    <w:basedOn w:val="Normal"/>
    <w:semiHidden/>
    <w:rsid w:val="00E41848"/>
    <w:rPr>
      <w:rFonts w:ascii="Tahoma" w:hAnsi="Tahoma" w:cs="Tahoma"/>
      <w:sz w:val="16"/>
      <w:szCs w:val="16"/>
    </w:rPr>
  </w:style>
  <w:style w:type="character" w:styleId="Hyperlink">
    <w:name w:val="Hyperlink"/>
    <w:rsid w:val="00A31413"/>
    <w:rPr>
      <w:color w:val="0000FF"/>
      <w:u w:val="single"/>
    </w:rPr>
  </w:style>
  <w:style w:type="paragraph" w:styleId="ListParagraph">
    <w:name w:val="List Paragraph"/>
    <w:basedOn w:val="Normal"/>
    <w:uiPriority w:val="34"/>
    <w:qFormat/>
    <w:rsid w:val="005A4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2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eamz.com/risingsunlittlelea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Minor A Baseball</vt:lpstr>
    </vt:vector>
  </TitlesOfParts>
  <Company>Microsoft Corporation</Company>
  <LinksUpToDate>false</LinksUpToDate>
  <CharactersWithSpaces>6548</CharactersWithSpaces>
  <SharedDoc>false</SharedDoc>
  <HLinks>
    <vt:vector size="54" baseType="variant">
      <vt:variant>
        <vt:i4>1638492</vt:i4>
      </vt:variant>
      <vt:variant>
        <vt:i4>24</vt:i4>
      </vt:variant>
      <vt:variant>
        <vt:i4>0</vt:i4>
      </vt:variant>
      <vt:variant>
        <vt:i4>5</vt:i4>
      </vt:variant>
      <vt:variant>
        <vt:lpwstr>http://www.eteamz.com/risingsunlittleleague/</vt:lpwstr>
      </vt:variant>
      <vt:variant>
        <vt:lpwstr/>
      </vt:variant>
      <vt:variant>
        <vt:i4>1638492</vt:i4>
      </vt:variant>
      <vt:variant>
        <vt:i4>21</vt:i4>
      </vt:variant>
      <vt:variant>
        <vt:i4>0</vt:i4>
      </vt:variant>
      <vt:variant>
        <vt:i4>5</vt:i4>
      </vt:variant>
      <vt:variant>
        <vt:lpwstr>http://www.eteamz.com/risingsunlittleleague/</vt:lpwstr>
      </vt:variant>
      <vt:variant>
        <vt:lpwstr/>
      </vt:variant>
      <vt:variant>
        <vt:i4>1638492</vt:i4>
      </vt:variant>
      <vt:variant>
        <vt:i4>18</vt:i4>
      </vt:variant>
      <vt:variant>
        <vt:i4>0</vt:i4>
      </vt:variant>
      <vt:variant>
        <vt:i4>5</vt:i4>
      </vt:variant>
      <vt:variant>
        <vt:lpwstr>http://www.eteamz.com/risingsunlittleleague/</vt:lpwstr>
      </vt:variant>
      <vt:variant>
        <vt:lpwstr/>
      </vt:variant>
      <vt:variant>
        <vt:i4>1638492</vt:i4>
      </vt:variant>
      <vt:variant>
        <vt:i4>15</vt:i4>
      </vt:variant>
      <vt:variant>
        <vt:i4>0</vt:i4>
      </vt:variant>
      <vt:variant>
        <vt:i4>5</vt:i4>
      </vt:variant>
      <vt:variant>
        <vt:lpwstr>http://www.eteamz.com/risingsunlittleleague/</vt:lpwstr>
      </vt:variant>
      <vt:variant>
        <vt:lpwstr/>
      </vt:variant>
      <vt:variant>
        <vt:i4>1638492</vt:i4>
      </vt:variant>
      <vt:variant>
        <vt:i4>12</vt:i4>
      </vt:variant>
      <vt:variant>
        <vt:i4>0</vt:i4>
      </vt:variant>
      <vt:variant>
        <vt:i4>5</vt:i4>
      </vt:variant>
      <vt:variant>
        <vt:lpwstr>http://www.eteamz.com/risingsunlittleleague/</vt:lpwstr>
      </vt:variant>
      <vt:variant>
        <vt:lpwstr/>
      </vt:variant>
      <vt:variant>
        <vt:i4>1638492</vt:i4>
      </vt:variant>
      <vt:variant>
        <vt:i4>9</vt:i4>
      </vt:variant>
      <vt:variant>
        <vt:i4>0</vt:i4>
      </vt:variant>
      <vt:variant>
        <vt:i4>5</vt:i4>
      </vt:variant>
      <vt:variant>
        <vt:lpwstr>http://www.eteamz.com/risingsunlittleleague/</vt:lpwstr>
      </vt:variant>
      <vt:variant>
        <vt:lpwstr/>
      </vt:variant>
      <vt:variant>
        <vt:i4>1638492</vt:i4>
      </vt:variant>
      <vt:variant>
        <vt:i4>6</vt:i4>
      </vt:variant>
      <vt:variant>
        <vt:i4>0</vt:i4>
      </vt:variant>
      <vt:variant>
        <vt:i4>5</vt:i4>
      </vt:variant>
      <vt:variant>
        <vt:lpwstr>http://www.eteamz.com/risingsunlittleleague/</vt:lpwstr>
      </vt:variant>
      <vt:variant>
        <vt:lpwstr/>
      </vt:variant>
      <vt:variant>
        <vt:i4>1638492</vt:i4>
      </vt:variant>
      <vt:variant>
        <vt:i4>3</vt:i4>
      </vt:variant>
      <vt:variant>
        <vt:i4>0</vt:i4>
      </vt:variant>
      <vt:variant>
        <vt:i4>5</vt:i4>
      </vt:variant>
      <vt:variant>
        <vt:lpwstr>http://www.eteamz.com/risingsunlittleleague/</vt:lpwstr>
      </vt:variant>
      <vt:variant>
        <vt:lpwstr/>
      </vt:variant>
      <vt:variant>
        <vt:i4>1638492</vt:i4>
      </vt:variant>
      <vt:variant>
        <vt:i4>0</vt:i4>
      </vt:variant>
      <vt:variant>
        <vt:i4>0</vt:i4>
      </vt:variant>
      <vt:variant>
        <vt:i4>5</vt:i4>
      </vt:variant>
      <vt:variant>
        <vt:lpwstr>http://www.eteamz.com/risingsunlittleleague/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 Baseball</dc:title>
  <dc:creator>Joe Smith</dc:creator>
  <cp:lastModifiedBy>Penny Coale Testerman</cp:lastModifiedBy>
  <cp:revision>3</cp:revision>
  <cp:lastPrinted>2019-03-05T23:11:00Z</cp:lastPrinted>
  <dcterms:created xsi:type="dcterms:W3CDTF">2021-03-21T14:14:00Z</dcterms:created>
  <dcterms:modified xsi:type="dcterms:W3CDTF">2021-03-21T14:15:00Z</dcterms:modified>
</cp:coreProperties>
</file>